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630B0" w14:textId="2F645163" w:rsidR="00121921" w:rsidRDefault="00613CC1">
      <w:r w:rsidRPr="00613CC1">
        <w:drawing>
          <wp:anchor distT="0" distB="0" distL="114300" distR="114300" simplePos="0" relativeHeight="251658240" behindDoc="0" locked="0" layoutInCell="1" allowOverlap="1" wp14:anchorId="36931B28" wp14:editId="126DE84D">
            <wp:simplePos x="0" y="0"/>
            <wp:positionH relativeFrom="margin">
              <wp:posOffset>-873457</wp:posOffset>
            </wp:positionH>
            <wp:positionV relativeFrom="paragraph">
              <wp:posOffset>-914400</wp:posOffset>
            </wp:positionV>
            <wp:extent cx="7464883" cy="10631606"/>
            <wp:effectExtent l="0" t="0" r="3175" b="0"/>
            <wp:wrapNone/>
            <wp:docPr id="298205508" name="Picture 1" descr="A poster for a school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205508" name="Picture 1" descr="A poster for a school ev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268" cy="1063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1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C1"/>
    <w:rsid w:val="000B4CBD"/>
    <w:rsid w:val="00121921"/>
    <w:rsid w:val="00605F08"/>
    <w:rsid w:val="00613CC1"/>
    <w:rsid w:val="008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B5E7"/>
  <w15:chartTrackingRefBased/>
  <w15:docId w15:val="{3E31545D-2170-46A2-BD49-22BBD5B1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C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C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3CC1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3C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3CC1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C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C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C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C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CC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3CC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3CC1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3CC1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C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3C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C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C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3C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C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3C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3C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3C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3C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3CC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CC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3CC1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3CC1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Telford and Wrekin IDT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Ingram, Erin</dc:creator>
  <cp:keywords/>
  <dc:description/>
  <cp:lastModifiedBy>Ingram, Erin</cp:lastModifiedBy>
  <cp:revision>1</cp:revision>
  <dcterms:created xsi:type="dcterms:W3CDTF">2024-06-21T08:50:00Z</dcterms:created>
  <dcterms:modified xsi:type="dcterms:W3CDTF">2024-06-21T08:51:00Z</dcterms:modified>
</cp:coreProperties>
</file>